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C4F35" w14:textId="18B3988E" w:rsidR="009F7850" w:rsidRDefault="004733BE" w:rsidP="009F7850">
      <w:pPr>
        <w:pStyle w:val="Sansinterligne"/>
        <w:rPr>
          <w:rFonts w:ascii="Arial" w:hAnsi="Arial" w:cs="Arial"/>
          <w:b/>
          <w:bCs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3E07F7AB" wp14:editId="4763B031">
            <wp:simplePos x="0" y="0"/>
            <wp:positionH relativeFrom="margin">
              <wp:posOffset>4046220</wp:posOffset>
            </wp:positionH>
            <wp:positionV relativeFrom="margin">
              <wp:posOffset>190500</wp:posOffset>
            </wp:positionV>
            <wp:extent cx="1714500" cy="67691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inline distT="0" distB="0" distL="0" distR="0" wp14:anchorId="3A038388" wp14:editId="3CF04CC3">
            <wp:extent cx="1933575" cy="1666875"/>
            <wp:effectExtent l="0" t="0" r="9525" b="9525"/>
            <wp:docPr id="3" name="Image 3" descr="SE_Egalite_Discriminations_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_Egalite_Discriminations_RV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7850">
        <w:rPr>
          <w:rFonts w:ascii="Arial" w:hAnsi="Arial" w:cs="Arial"/>
          <w:b/>
          <w:bCs/>
          <w:sz w:val="28"/>
          <w:szCs w:val="28"/>
        </w:rPr>
        <w:tab/>
        <w:t xml:space="preserve">         </w:t>
      </w:r>
    </w:p>
    <w:p w14:paraId="67B7576E" w14:textId="6618EACD" w:rsidR="009F7850" w:rsidRDefault="009F7850" w:rsidP="009F7850">
      <w:pPr>
        <w:pStyle w:val="Sansinterligne"/>
        <w:jc w:val="center"/>
        <w:rPr>
          <w:rFonts w:ascii="Arial" w:hAnsi="Arial" w:cs="Arial"/>
          <w:b/>
          <w:bCs/>
          <w:sz w:val="28"/>
          <w:szCs w:val="28"/>
        </w:rPr>
      </w:pPr>
    </w:p>
    <w:p w14:paraId="66A9DE3F" w14:textId="2ADC1BD7" w:rsidR="009F7850" w:rsidRDefault="004733BE" w:rsidP="009F7850">
      <w:pPr>
        <w:pStyle w:val="Sansinterligne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Demandez Angela</w:t>
      </w:r>
    </w:p>
    <w:p w14:paraId="5582A828" w14:textId="1D9D804A" w:rsidR="00AF36DD" w:rsidRPr="004733BE" w:rsidRDefault="009F7850" w:rsidP="004733BE">
      <w:pPr>
        <w:pStyle w:val="Sansinterligne"/>
        <w:jc w:val="center"/>
        <w:rPr>
          <w:rFonts w:ascii="Arial" w:hAnsi="Arial" w:cs="Arial"/>
          <w:b/>
          <w:bCs/>
          <w:sz w:val="28"/>
          <w:szCs w:val="28"/>
        </w:rPr>
      </w:pPr>
      <w:r w:rsidRPr="009F7850">
        <w:rPr>
          <w:rFonts w:ascii="Arial" w:hAnsi="Arial" w:cs="Arial"/>
          <w:b/>
          <w:bCs/>
          <w:sz w:val="28"/>
          <w:szCs w:val="28"/>
        </w:rPr>
        <w:t xml:space="preserve">Fiche à remplir </w:t>
      </w:r>
      <w:r w:rsidR="004733BE">
        <w:rPr>
          <w:rFonts w:ascii="Arial" w:hAnsi="Arial" w:cs="Arial"/>
          <w:b/>
          <w:bCs/>
          <w:sz w:val="28"/>
          <w:szCs w:val="28"/>
        </w:rPr>
        <w:t>par l’établissement</w:t>
      </w:r>
    </w:p>
    <w:p w14:paraId="6D598B27" w14:textId="39CD6C18" w:rsidR="009F7850" w:rsidRDefault="009F7850" w:rsidP="00E0315F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p w14:paraId="492C6E07" w14:textId="5A72F196" w:rsidR="00D11BC0" w:rsidRDefault="00AD605E" w:rsidP="009F7850">
      <w:pPr>
        <w:pStyle w:val="Sansinterlign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dispositif </w:t>
      </w:r>
      <w:r w:rsidR="004733BE">
        <w:rPr>
          <w:rFonts w:ascii="Arial" w:hAnsi="Arial" w:cs="Arial"/>
          <w:sz w:val="24"/>
          <w:szCs w:val="24"/>
        </w:rPr>
        <w:t>Demandez Angela</w:t>
      </w:r>
      <w:r>
        <w:rPr>
          <w:rFonts w:ascii="Arial" w:hAnsi="Arial" w:cs="Arial"/>
          <w:sz w:val="24"/>
          <w:szCs w:val="24"/>
        </w:rPr>
        <w:t xml:space="preserve"> engage des structures partenaires publique</w:t>
      </w:r>
      <w:r w:rsidR="007066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pour créer un réseau sûr et solidaire au niveau national</w:t>
      </w:r>
      <w:r w:rsidR="0022726E">
        <w:rPr>
          <w:rFonts w:ascii="Arial" w:hAnsi="Arial" w:cs="Arial"/>
          <w:sz w:val="24"/>
          <w:szCs w:val="24"/>
        </w:rPr>
        <w:t>. Par leur engagement, les acteurs partenaires</w:t>
      </w:r>
      <w:r w:rsidR="004733BE">
        <w:rPr>
          <w:rFonts w:ascii="Arial" w:hAnsi="Arial" w:cs="Arial"/>
          <w:sz w:val="24"/>
          <w:szCs w:val="24"/>
        </w:rPr>
        <w:t xml:space="preserve"> préviennent et combattent</w:t>
      </w:r>
      <w:r>
        <w:rPr>
          <w:rFonts w:ascii="Arial" w:hAnsi="Arial" w:cs="Arial"/>
          <w:sz w:val="24"/>
          <w:szCs w:val="24"/>
        </w:rPr>
        <w:t xml:space="preserve"> le harcèlement de rue.</w:t>
      </w:r>
    </w:p>
    <w:p w14:paraId="42CEB617" w14:textId="5392FD6B" w:rsidR="00412249" w:rsidRDefault="00412249" w:rsidP="009F7850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p w14:paraId="36742C04" w14:textId="4B444597" w:rsidR="00412249" w:rsidRPr="0081129A" w:rsidRDefault="00111A1B" w:rsidP="009F7850">
      <w:pPr>
        <w:pStyle w:val="Sansinterligne"/>
        <w:jc w:val="both"/>
        <w:rPr>
          <w:rFonts w:ascii="Arial" w:hAnsi="Arial" w:cs="Arial"/>
          <w:b/>
          <w:bCs/>
          <w:sz w:val="24"/>
          <w:szCs w:val="24"/>
        </w:rPr>
      </w:pPr>
      <w:r w:rsidRPr="0081129A">
        <w:rPr>
          <w:rFonts w:ascii="Arial" w:hAnsi="Arial" w:cs="Arial"/>
          <w:b/>
          <w:bCs/>
          <w:sz w:val="24"/>
          <w:szCs w:val="24"/>
        </w:rPr>
        <w:t>Directeur Général :</w:t>
      </w:r>
    </w:p>
    <w:p w14:paraId="152E90CB" w14:textId="082FC683" w:rsidR="00111A1B" w:rsidRDefault="00111A1B" w:rsidP="009F7850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p w14:paraId="2BDF3701" w14:textId="00A65661" w:rsidR="00336781" w:rsidRDefault="00336781" w:rsidP="009F7850">
      <w:pPr>
        <w:pStyle w:val="Sansinterlign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Prénom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1129A">
        <w:rPr>
          <w:rFonts w:ascii="Arial" w:hAnsi="Arial" w:cs="Arial"/>
          <w:sz w:val="24"/>
          <w:szCs w:val="24"/>
        </w:rPr>
        <w:tab/>
      </w:r>
      <w:r w:rsidR="0081129A">
        <w:rPr>
          <w:rFonts w:ascii="Arial" w:hAnsi="Arial" w:cs="Arial"/>
          <w:sz w:val="24"/>
          <w:szCs w:val="24"/>
        </w:rPr>
        <w:tab/>
      </w:r>
      <w:r w:rsidR="0029504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Nom de famille</w:t>
      </w:r>
    </w:p>
    <w:p w14:paraId="48A277B3" w14:textId="43B94685" w:rsidR="00412249" w:rsidRPr="0081129A" w:rsidRDefault="00412249" w:rsidP="009F7850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p w14:paraId="1A942355" w14:textId="084C752C" w:rsidR="00547B58" w:rsidRDefault="00547B58" w:rsidP="00547B58">
      <w:pPr>
        <w:pStyle w:val="Sansinterlign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Titre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9504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Genre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4A43C5A9" w14:textId="1779ED8E" w:rsidR="0081129A" w:rsidRDefault="00547B58" w:rsidP="00547B58">
      <w:pPr>
        <w:pStyle w:val="Sansinterlign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</w:t>
      </w:r>
      <w:r>
        <w:rPr>
          <w:rFonts w:ascii="Arial" w:hAnsi="Arial" w:cs="Arial"/>
          <w:sz w:val="24"/>
          <w:szCs w:val="24"/>
        </w:rPr>
        <w:tab/>
      </w:r>
    </w:p>
    <w:p w14:paraId="3B9B1FE7" w14:textId="77777777" w:rsidR="00547B58" w:rsidRDefault="00547B58" w:rsidP="00547B58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p w14:paraId="77C9D8A0" w14:textId="68669899" w:rsidR="0081129A" w:rsidRDefault="0081129A" w:rsidP="009F7850">
      <w:pPr>
        <w:pStyle w:val="Sansinterlign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Charte signée par le directeur [Choisir un fichier]</w:t>
      </w:r>
    </w:p>
    <w:p w14:paraId="42F90471" w14:textId="662C3B3D" w:rsidR="0081129A" w:rsidRDefault="0081129A" w:rsidP="009F7850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p w14:paraId="49E98B58" w14:textId="564C96FC" w:rsidR="0081129A" w:rsidRDefault="0081129A" w:rsidP="009F7850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p w14:paraId="534915B1" w14:textId="1B182FE7" w:rsidR="009E7F35" w:rsidRPr="00DC5832" w:rsidRDefault="009E7F35" w:rsidP="009F7850">
      <w:pPr>
        <w:pStyle w:val="Sansinterligne"/>
        <w:jc w:val="both"/>
        <w:rPr>
          <w:rFonts w:ascii="Arial" w:hAnsi="Arial" w:cs="Arial"/>
          <w:b/>
          <w:bCs/>
          <w:sz w:val="24"/>
          <w:szCs w:val="24"/>
        </w:rPr>
      </w:pPr>
      <w:r w:rsidRPr="00DC5832">
        <w:rPr>
          <w:rFonts w:ascii="Arial" w:hAnsi="Arial" w:cs="Arial"/>
          <w:b/>
          <w:bCs/>
          <w:sz w:val="24"/>
          <w:szCs w:val="24"/>
        </w:rPr>
        <w:t>Coordonnées</w:t>
      </w:r>
      <w:bookmarkStart w:id="0" w:name="_GoBack"/>
      <w:bookmarkEnd w:id="0"/>
      <w:r w:rsidR="00DC5832" w:rsidRPr="00DC5832">
        <w:rPr>
          <w:rFonts w:ascii="Arial" w:hAnsi="Arial" w:cs="Arial"/>
          <w:b/>
          <w:bCs/>
          <w:sz w:val="24"/>
          <w:szCs w:val="24"/>
        </w:rPr>
        <w:t> :</w:t>
      </w:r>
    </w:p>
    <w:p w14:paraId="67549AFE" w14:textId="46A9543D" w:rsidR="0081129A" w:rsidRDefault="0081129A" w:rsidP="009F7850">
      <w:pPr>
        <w:pStyle w:val="Sansinterligne"/>
        <w:jc w:val="both"/>
        <w:rPr>
          <w:rFonts w:ascii="Arial" w:hAnsi="Arial" w:cs="Arial"/>
        </w:rPr>
      </w:pPr>
    </w:p>
    <w:p w14:paraId="6911933B" w14:textId="7837D9B8" w:rsidR="00DC5832" w:rsidRDefault="00547B58" w:rsidP="009F7850">
      <w:pPr>
        <w:pStyle w:val="Sansinterlign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Prénom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9504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Nom de famille</w:t>
      </w:r>
    </w:p>
    <w:p w14:paraId="6B06745F" w14:textId="71AB50FA" w:rsidR="00547B58" w:rsidRDefault="00547B58" w:rsidP="009F7850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p w14:paraId="347B46CA" w14:textId="11A87127" w:rsidR="00547B58" w:rsidRDefault="00547B58" w:rsidP="009F7850">
      <w:pPr>
        <w:pStyle w:val="Sansinterlign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Titre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9504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Genre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544E7962" w14:textId="07C6534F" w:rsidR="00547B58" w:rsidRDefault="00547B58" w:rsidP="009F7850">
      <w:pPr>
        <w:pStyle w:val="Sansinterlign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29504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Tel</w:t>
      </w:r>
    </w:p>
    <w:p w14:paraId="56A53490" w14:textId="31B7CC77" w:rsidR="00295046" w:rsidRDefault="00295046" w:rsidP="009F7850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p w14:paraId="0198E7CC" w14:textId="620126FE" w:rsidR="00295046" w:rsidRDefault="00295046" w:rsidP="009F7850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p w14:paraId="6141CCB8" w14:textId="713440FD" w:rsidR="00295046" w:rsidRPr="00295046" w:rsidRDefault="00295046" w:rsidP="009F7850">
      <w:pPr>
        <w:pStyle w:val="Sansinterligne"/>
        <w:jc w:val="both"/>
        <w:rPr>
          <w:rFonts w:ascii="Arial" w:hAnsi="Arial" w:cs="Arial"/>
          <w:b/>
          <w:bCs/>
          <w:sz w:val="24"/>
          <w:szCs w:val="24"/>
        </w:rPr>
      </w:pPr>
      <w:r w:rsidRPr="00295046">
        <w:rPr>
          <w:rFonts w:ascii="Arial" w:hAnsi="Arial" w:cs="Arial"/>
          <w:b/>
          <w:bCs/>
          <w:sz w:val="24"/>
          <w:szCs w:val="24"/>
        </w:rPr>
        <w:t>A propos de l’entreprise</w:t>
      </w:r>
    </w:p>
    <w:p w14:paraId="7CAE1CEC" w14:textId="3E98830B" w:rsidR="00295046" w:rsidRDefault="00295046" w:rsidP="009F7850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p w14:paraId="7BE819D4" w14:textId="252EF2CA" w:rsidR="00295046" w:rsidRDefault="00E0656C" w:rsidP="009F7850">
      <w:pPr>
        <w:pStyle w:val="Sansinterlign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 de l’entreprise</w:t>
      </w:r>
    </w:p>
    <w:p w14:paraId="1524EE2D" w14:textId="44D1F011" w:rsidR="00E0656C" w:rsidRDefault="00E0656C" w:rsidP="009F7850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p w14:paraId="36955F77" w14:textId="29200AA3" w:rsidR="004A4D63" w:rsidRDefault="00E0656C" w:rsidP="009F7850">
      <w:pPr>
        <w:pStyle w:val="Sansinterlign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Secteur</w:t>
      </w:r>
      <w:r w:rsidR="004A4D63">
        <w:rPr>
          <w:rFonts w:ascii="Arial" w:hAnsi="Arial" w:cs="Arial"/>
          <w:sz w:val="24"/>
          <w:szCs w:val="24"/>
        </w:rPr>
        <w:tab/>
      </w:r>
      <w:r w:rsidR="004A4D63">
        <w:rPr>
          <w:rFonts w:ascii="Arial" w:hAnsi="Arial" w:cs="Arial"/>
          <w:sz w:val="24"/>
          <w:szCs w:val="24"/>
        </w:rPr>
        <w:tab/>
      </w:r>
      <w:r w:rsidR="004A4D63">
        <w:rPr>
          <w:rFonts w:ascii="Arial" w:hAnsi="Arial" w:cs="Arial"/>
          <w:sz w:val="24"/>
          <w:szCs w:val="24"/>
        </w:rPr>
        <w:tab/>
      </w:r>
      <w:r w:rsidR="004A4D63">
        <w:rPr>
          <w:rFonts w:ascii="Arial" w:hAnsi="Arial" w:cs="Arial"/>
          <w:sz w:val="24"/>
          <w:szCs w:val="24"/>
        </w:rPr>
        <w:tab/>
      </w:r>
      <w:r w:rsidR="004A4D63">
        <w:rPr>
          <w:rFonts w:ascii="Arial" w:hAnsi="Arial" w:cs="Arial"/>
          <w:sz w:val="24"/>
          <w:szCs w:val="24"/>
        </w:rPr>
        <w:tab/>
      </w:r>
      <w:r w:rsidR="004A4D63">
        <w:rPr>
          <w:rFonts w:ascii="Arial" w:hAnsi="Arial" w:cs="Arial"/>
          <w:sz w:val="24"/>
          <w:szCs w:val="24"/>
        </w:rPr>
        <w:tab/>
      </w:r>
      <w:r w:rsidR="004A4D63">
        <w:rPr>
          <w:rFonts w:ascii="Arial" w:hAnsi="Arial" w:cs="Arial"/>
          <w:sz w:val="24"/>
          <w:szCs w:val="24"/>
        </w:rPr>
        <w:tab/>
      </w:r>
      <w:r w:rsidR="004A4D63">
        <w:rPr>
          <w:rFonts w:ascii="Arial" w:hAnsi="Arial" w:cs="Arial"/>
          <w:sz w:val="24"/>
          <w:szCs w:val="24"/>
        </w:rPr>
        <w:tab/>
        <w:t>Nombre d’employés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44F38D19" w14:textId="65F44607" w:rsidR="00E0656C" w:rsidRDefault="00E0656C" w:rsidP="009F7850">
      <w:pPr>
        <w:pStyle w:val="Sansinterlign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Région</w:t>
      </w:r>
      <w:r w:rsidR="00EE2353">
        <w:rPr>
          <w:rFonts w:ascii="Arial" w:hAnsi="Arial" w:cs="Arial"/>
          <w:sz w:val="24"/>
          <w:szCs w:val="24"/>
        </w:rPr>
        <w:tab/>
      </w:r>
      <w:r w:rsidR="00EE2353">
        <w:rPr>
          <w:rFonts w:ascii="Arial" w:hAnsi="Arial" w:cs="Arial"/>
          <w:sz w:val="24"/>
          <w:szCs w:val="24"/>
        </w:rPr>
        <w:tab/>
      </w:r>
      <w:r w:rsidR="00EE2353">
        <w:rPr>
          <w:rFonts w:ascii="Arial" w:hAnsi="Arial" w:cs="Arial"/>
          <w:sz w:val="24"/>
          <w:szCs w:val="24"/>
        </w:rPr>
        <w:tab/>
      </w:r>
      <w:r w:rsidR="00EE2353">
        <w:rPr>
          <w:rFonts w:ascii="Arial" w:hAnsi="Arial" w:cs="Arial"/>
          <w:sz w:val="24"/>
          <w:szCs w:val="24"/>
        </w:rPr>
        <w:tab/>
      </w:r>
      <w:r w:rsidR="00EE2353">
        <w:rPr>
          <w:rFonts w:ascii="Arial" w:hAnsi="Arial" w:cs="Arial"/>
          <w:sz w:val="24"/>
          <w:szCs w:val="24"/>
        </w:rPr>
        <w:tab/>
      </w:r>
      <w:r w:rsidR="00EE2353">
        <w:rPr>
          <w:rFonts w:ascii="Arial" w:hAnsi="Arial" w:cs="Arial"/>
          <w:sz w:val="24"/>
          <w:szCs w:val="24"/>
        </w:rPr>
        <w:tab/>
      </w:r>
      <w:r w:rsidR="00EE2353">
        <w:rPr>
          <w:rFonts w:ascii="Arial" w:hAnsi="Arial" w:cs="Arial"/>
          <w:sz w:val="24"/>
          <w:szCs w:val="24"/>
        </w:rPr>
        <w:tab/>
      </w:r>
      <w:r w:rsidR="00EE2353">
        <w:rPr>
          <w:rFonts w:ascii="Arial" w:hAnsi="Arial" w:cs="Arial"/>
          <w:sz w:val="24"/>
          <w:szCs w:val="24"/>
        </w:rPr>
        <w:tab/>
        <w:t>Site Internet</w:t>
      </w:r>
    </w:p>
    <w:p w14:paraId="672F6D8E" w14:textId="218AD9D2" w:rsidR="00CD77A2" w:rsidRDefault="00CD77A2" w:rsidP="009F7850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p w14:paraId="533BAE91" w14:textId="4910CDF5" w:rsidR="00E0656C" w:rsidRDefault="00CD77A2" w:rsidP="009F7850">
      <w:pPr>
        <w:pStyle w:val="Sansinterligne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Possession [privée / listé publiquement / appartenant à l’Etat / Coopérative / Association de l’industrie</w:t>
      </w:r>
      <w:r w:rsidR="00FA1D2A">
        <w:rPr>
          <w:rFonts w:ascii="Arial" w:hAnsi="Arial" w:cs="Arial"/>
          <w:sz w:val="24"/>
          <w:szCs w:val="24"/>
        </w:rPr>
        <w:t>]</w:t>
      </w:r>
    </w:p>
    <w:p w14:paraId="24BA12E9" w14:textId="1174457F" w:rsidR="004733BE" w:rsidRDefault="004733BE" w:rsidP="009F7850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p w14:paraId="44A83FB1" w14:textId="77777777" w:rsidR="004733BE" w:rsidRDefault="004733BE" w:rsidP="009F7850">
      <w:pPr>
        <w:pStyle w:val="Sansinterligne"/>
        <w:jc w:val="both"/>
        <w:rPr>
          <w:rFonts w:ascii="Arial" w:hAnsi="Arial" w:cs="Arial"/>
          <w:b/>
          <w:i/>
        </w:rPr>
      </w:pPr>
    </w:p>
    <w:p w14:paraId="349ACC3D" w14:textId="421F4EAD" w:rsidR="004733BE" w:rsidRDefault="004733BE" w:rsidP="009F7850">
      <w:pPr>
        <w:pStyle w:val="Sansinterligne"/>
        <w:jc w:val="both"/>
        <w:rPr>
          <w:rFonts w:ascii="Arial" w:hAnsi="Arial" w:cs="Arial"/>
          <w:b/>
          <w:i/>
        </w:rPr>
      </w:pPr>
      <w:r w:rsidRPr="004733BE">
        <w:rPr>
          <w:rFonts w:ascii="Arial" w:hAnsi="Arial" w:cs="Arial"/>
          <w:b/>
          <w:i/>
        </w:rPr>
        <w:t xml:space="preserve">« L’établissement déclare avoir pris connaissance du dispositif </w:t>
      </w:r>
      <w:r w:rsidRPr="004733BE">
        <w:rPr>
          <w:rFonts w:ascii="Arial" w:hAnsi="Arial" w:cs="Arial"/>
          <w:b/>
          <w:i/>
          <w:color w:val="0070C0"/>
        </w:rPr>
        <w:t xml:space="preserve">Demandez Angela- </w:t>
      </w:r>
      <w:proofErr w:type="spellStart"/>
      <w:r w:rsidRPr="004733BE">
        <w:rPr>
          <w:rFonts w:ascii="Arial" w:hAnsi="Arial" w:cs="Arial"/>
          <w:b/>
          <w:i/>
          <w:color w:val="0070C0"/>
        </w:rPr>
        <w:t>Ask</w:t>
      </w:r>
      <w:proofErr w:type="spellEnd"/>
      <w:r w:rsidRPr="004733BE">
        <w:rPr>
          <w:rFonts w:ascii="Arial" w:hAnsi="Arial" w:cs="Arial"/>
          <w:b/>
          <w:i/>
          <w:color w:val="0070C0"/>
        </w:rPr>
        <w:t xml:space="preserve"> Angela </w:t>
      </w:r>
      <w:r w:rsidRPr="004733BE">
        <w:rPr>
          <w:rFonts w:ascii="Arial" w:hAnsi="Arial" w:cs="Arial"/>
          <w:b/>
          <w:i/>
        </w:rPr>
        <w:t>et déclare vouloir s’engager comme partenaire dans ce réseau solidaire ».</w:t>
      </w:r>
    </w:p>
    <w:p w14:paraId="461A10D9" w14:textId="7B22DA88" w:rsidR="0054352E" w:rsidRPr="0063527E" w:rsidRDefault="0054352E" w:rsidP="009F7850">
      <w:pPr>
        <w:pStyle w:val="Sansinterligne"/>
        <w:jc w:val="both"/>
        <w:rPr>
          <w:rFonts w:ascii="Arial" w:hAnsi="Arial" w:cs="Arial"/>
          <w:b/>
          <w:color w:val="FF0000"/>
        </w:rPr>
      </w:pPr>
      <w:r w:rsidRPr="0063527E">
        <w:rPr>
          <w:rFonts w:ascii="Arial" w:hAnsi="Arial" w:cs="Arial"/>
          <w:b/>
          <w:color w:val="FF0000"/>
        </w:rPr>
        <w:lastRenderedPageBreak/>
        <w:t xml:space="preserve">Une fois le démarchage terminé, merci de nous adresser à </w:t>
      </w:r>
      <w:hyperlink r:id="rId7" w:history="1">
        <w:r w:rsidRPr="0063527E">
          <w:rPr>
            <w:rStyle w:val="Lienhypertexte"/>
            <w:rFonts w:ascii="Arial" w:hAnsi="Arial" w:cs="Arial"/>
            <w:b/>
            <w:color w:val="FF0000"/>
          </w:rPr>
          <w:t>angela@pm.gouv.fr</w:t>
        </w:r>
      </w:hyperlink>
      <w:r w:rsidRPr="0063527E">
        <w:rPr>
          <w:rFonts w:ascii="Arial" w:hAnsi="Arial" w:cs="Arial"/>
          <w:b/>
          <w:color w:val="FF0000"/>
        </w:rPr>
        <w:t xml:space="preserve"> un fichier Excel comportant l’ensemble des informations sur les lieux-sûrs afin qu’ils soient référencés. </w:t>
      </w:r>
    </w:p>
    <w:sectPr w:rsidR="0054352E" w:rsidRPr="006352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4B08E9"/>
    <w:multiLevelType w:val="hybridMultilevel"/>
    <w:tmpl w:val="57B07B96"/>
    <w:lvl w:ilvl="0" w:tplc="DBAE3A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622"/>
    <w:rsid w:val="00111A1B"/>
    <w:rsid w:val="0022726E"/>
    <w:rsid w:val="00295046"/>
    <w:rsid w:val="00336781"/>
    <w:rsid w:val="00412249"/>
    <w:rsid w:val="004733BE"/>
    <w:rsid w:val="004A4D63"/>
    <w:rsid w:val="0054352E"/>
    <w:rsid w:val="00547B58"/>
    <w:rsid w:val="0063527E"/>
    <w:rsid w:val="00640F45"/>
    <w:rsid w:val="00706625"/>
    <w:rsid w:val="007542D4"/>
    <w:rsid w:val="007B3BCC"/>
    <w:rsid w:val="0081129A"/>
    <w:rsid w:val="00813CC9"/>
    <w:rsid w:val="008A505A"/>
    <w:rsid w:val="008A5649"/>
    <w:rsid w:val="00925D33"/>
    <w:rsid w:val="00985BF4"/>
    <w:rsid w:val="009A0790"/>
    <w:rsid w:val="009E7F35"/>
    <w:rsid w:val="009F7850"/>
    <w:rsid w:val="00A4276E"/>
    <w:rsid w:val="00A92F81"/>
    <w:rsid w:val="00AD605E"/>
    <w:rsid w:val="00AF36DD"/>
    <w:rsid w:val="00B55622"/>
    <w:rsid w:val="00C92015"/>
    <w:rsid w:val="00CD77A2"/>
    <w:rsid w:val="00CF4D99"/>
    <w:rsid w:val="00D11BC0"/>
    <w:rsid w:val="00D22EB9"/>
    <w:rsid w:val="00DC3B37"/>
    <w:rsid w:val="00DC5832"/>
    <w:rsid w:val="00E0315F"/>
    <w:rsid w:val="00E0656C"/>
    <w:rsid w:val="00E43A13"/>
    <w:rsid w:val="00EE2353"/>
    <w:rsid w:val="00F42996"/>
    <w:rsid w:val="00F909A8"/>
    <w:rsid w:val="00FA1D2A"/>
    <w:rsid w:val="00FB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9CB7E"/>
  <w15:chartTrackingRefBased/>
  <w15:docId w15:val="{D035B484-96E8-44D9-B468-C0ACFD40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3CC9"/>
    <w:rPr>
      <w:rFonts w:ascii="Calibri" w:eastAsia="Calibri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9F7850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5435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gela@pm.gou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175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Tiphaine de Tarade</dc:creator>
  <cp:keywords/>
  <dc:description/>
  <cp:lastModifiedBy>DUCHENE Caroline</cp:lastModifiedBy>
  <cp:revision>12</cp:revision>
  <dcterms:created xsi:type="dcterms:W3CDTF">2020-06-14T09:06:00Z</dcterms:created>
  <dcterms:modified xsi:type="dcterms:W3CDTF">2020-06-22T14:01:00Z</dcterms:modified>
</cp:coreProperties>
</file>